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2E29" w14:textId="77777777" w:rsidR="002518BA" w:rsidRDefault="002518BA" w:rsidP="002518BA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14:paraId="40CA97A9" w14:textId="77777777" w:rsidR="002518BA" w:rsidRPr="00A340D2" w:rsidRDefault="002518BA" w:rsidP="002518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40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37291426" w14:textId="77777777" w:rsidR="002518BA" w:rsidRPr="00197269" w:rsidRDefault="002518BA" w:rsidP="002518BA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iCs/>
          <w:sz w:val="16"/>
          <w:szCs w:val="16"/>
          <w:lang w:eastAsia="pl-PL"/>
        </w:rPr>
      </w:pPr>
      <w:r>
        <w:rPr>
          <w:rFonts w:ascii="Arial" w:eastAsia="TimesNewRoman,Bold" w:hAnsi="Arial" w:cs="Arial"/>
          <w:iCs/>
          <w:sz w:val="16"/>
          <w:szCs w:val="16"/>
          <w:lang w:eastAsia="pl-PL"/>
        </w:rPr>
        <w:t xml:space="preserve">      (pieczątka Wykonawcy)</w:t>
      </w:r>
    </w:p>
    <w:p w14:paraId="3DF6C2E8" w14:textId="7B56E35C" w:rsidR="002518BA" w:rsidRPr="00FC2F37" w:rsidRDefault="002518BA" w:rsidP="002518B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A01499" w14:textId="77777777" w:rsidR="002518BA" w:rsidRDefault="002518BA" w:rsidP="002518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431504" w14:textId="77777777" w:rsidR="002518BA" w:rsidRPr="00315753" w:rsidRDefault="002518BA" w:rsidP="002518BA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315753">
        <w:rPr>
          <w:rFonts w:ascii="Arial" w:eastAsia="Times New Roman" w:hAnsi="Arial" w:cs="Arial"/>
          <w:b/>
          <w:szCs w:val="20"/>
          <w:lang w:eastAsia="pl-PL"/>
        </w:rPr>
        <w:t xml:space="preserve">OŚWIADCZENIE WYKONAWCY </w:t>
      </w:r>
    </w:p>
    <w:p w14:paraId="0E89EF5B" w14:textId="77777777" w:rsidR="002518BA" w:rsidRDefault="002518BA" w:rsidP="002518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032AD" w14:textId="77777777" w:rsidR="002518BA" w:rsidRPr="00315753" w:rsidRDefault="002518BA" w:rsidP="002518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5753">
        <w:rPr>
          <w:rFonts w:ascii="Arial" w:eastAsia="Times New Roman" w:hAnsi="Arial" w:cs="Arial"/>
          <w:b/>
          <w:sz w:val="20"/>
          <w:szCs w:val="20"/>
          <w:lang w:eastAsia="pl-PL"/>
        </w:rPr>
        <w:t>O BRAKU WYDANIA WOBEC NIEGO PRAWOMOCNEGO WYROKU SĄDU LUB OSTATECZNEJ DECYZJI ADMINISTRACYJNEJ  O ZALEGANIU Z UISZCZENIEM PODATKÓW, OPŁAT LUB SKŁADEK NA UBEZPIECZENIA SPOŁECZNE LUB ZDROWOTNE</w:t>
      </w:r>
    </w:p>
    <w:p w14:paraId="6E94EEA9" w14:textId="77777777" w:rsidR="002518BA" w:rsidRDefault="002518BA" w:rsidP="002518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94C519" w14:textId="77777777" w:rsidR="002518BA" w:rsidRPr="00315753" w:rsidRDefault="002518BA" w:rsidP="002518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05A4C18" w14:textId="77777777" w:rsidR="002518BA" w:rsidRDefault="002518BA" w:rsidP="002518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B68">
        <w:rPr>
          <w:rFonts w:ascii="Arial" w:eastAsia="Times New Roman" w:hAnsi="Arial" w:cs="Arial"/>
          <w:sz w:val="20"/>
          <w:szCs w:val="20"/>
          <w:lang w:eastAsia="pl-PL"/>
        </w:rPr>
        <w:t>ja/my (imię nazwisko) 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7D4B6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…………………………………………………………………………..... </w:t>
      </w:r>
    </w:p>
    <w:p w14:paraId="2325D970" w14:textId="77777777" w:rsidR="002518BA" w:rsidRDefault="002518BA" w:rsidP="002518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35150" w14:textId="77777777" w:rsidR="002518BA" w:rsidRDefault="002518BA" w:rsidP="002518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B6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4623580F" w14:textId="77777777" w:rsidR="002518BA" w:rsidRDefault="002518BA" w:rsidP="002518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F603CD" w14:textId="77777777" w:rsidR="002518BA" w:rsidRPr="007D4B68" w:rsidRDefault="002518BA" w:rsidP="002518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reprezentując (nazwa Wykonawcy</w:t>
      </w:r>
      <w:r w:rsidRPr="007D4B68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4B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  <w:r w:rsidRPr="007D4B68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</w:p>
    <w:p w14:paraId="7CFCACD4" w14:textId="77777777" w:rsidR="002518BA" w:rsidRDefault="002518BA" w:rsidP="002518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7F4DA9" w14:textId="77777777" w:rsidR="002518BA" w:rsidRPr="007D4B68" w:rsidRDefault="002518BA" w:rsidP="002518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4B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2D2FDA0" w14:textId="77777777" w:rsidR="002518BA" w:rsidRDefault="002518BA" w:rsidP="002518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58A391" w14:textId="77777777" w:rsidR="002518BA" w:rsidRDefault="002518BA" w:rsidP="002518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publicznego, które prowadzone jest w trybie przetargu nieograniczonego pn.</w:t>
      </w:r>
      <w:r w:rsidRPr="00784190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784190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sługa</w:t>
      </w:r>
      <w:r w:rsidRPr="007841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utrzymania czystości w budynkach i na terenach gminnych administrowanych przez Zarząd Budynków i Lokali Komunalnych w Gdyni,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A87AD3E" w14:textId="77777777" w:rsidR="002518BA" w:rsidRDefault="002518BA" w:rsidP="002518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0E0CDF" w14:textId="77777777" w:rsidR="002518BA" w:rsidRPr="00F16D6C" w:rsidRDefault="002518BA" w:rsidP="002518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6D6C">
        <w:rPr>
          <w:rFonts w:ascii="Arial" w:eastAsia="Times New Roman" w:hAnsi="Arial" w:cs="Arial"/>
          <w:b/>
          <w:sz w:val="20"/>
          <w:szCs w:val="20"/>
          <w:lang w:eastAsia="pl-PL"/>
        </w:rPr>
        <w:t>oświadczam/y, że:</w:t>
      </w:r>
    </w:p>
    <w:p w14:paraId="0010AFB1" w14:textId="77777777" w:rsidR="002518BA" w:rsidRPr="00DD6406" w:rsidRDefault="002518BA" w:rsidP="002518BA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DD6406">
        <w:rPr>
          <w:rFonts w:ascii="Arial" w:eastAsia="Times New Roman" w:hAnsi="Arial" w:cs="Arial"/>
          <w:sz w:val="16"/>
          <w:szCs w:val="20"/>
          <w:lang w:eastAsia="pl-PL"/>
        </w:rPr>
        <w:t>(należy zaznaczyć właściwy wariant)</w:t>
      </w:r>
    </w:p>
    <w:p w14:paraId="1B30C343" w14:textId="77777777" w:rsidR="002518BA" w:rsidRPr="007D4B68" w:rsidRDefault="002518BA" w:rsidP="002518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FB064" w14:textId="77777777" w:rsidR="002518BA" w:rsidRPr="00315753" w:rsidRDefault="002518BA" w:rsidP="002518B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7FE13" wp14:editId="386B0C86">
                <wp:simplePos x="0" y="0"/>
                <wp:positionH relativeFrom="column">
                  <wp:posOffset>82191</wp:posOffset>
                </wp:positionH>
                <wp:positionV relativeFrom="paragraph">
                  <wp:posOffset>15958</wp:posOffset>
                </wp:positionV>
                <wp:extent cx="142875" cy="147099"/>
                <wp:effectExtent l="0" t="0" r="28575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7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8FA81" id="Prostokąt 1" o:spid="_x0000_s1026" style="position:absolute;margin-left:6.45pt;margin-top:1.25pt;width:11.2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" fillcolor="white [3212]" strokecolor="black [3213]" strokeweight="1pt"/>
            </w:pict>
          </mc:Fallback>
        </mc:AlternateContent>
      </w:r>
      <w:r w:rsidRPr="00315753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315753">
        <w:rPr>
          <w:rFonts w:ascii="Arial" w:eastAsia="Times New Roman" w:hAnsi="Arial" w:cs="Arial"/>
          <w:b/>
          <w:sz w:val="20"/>
          <w:szCs w:val="20"/>
          <w:lang w:eastAsia="pl-PL"/>
        </w:rPr>
        <w:t>nie wydano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wobec reprezentowanego przeze mnie/przez nas Wykonawcy</w:t>
      </w:r>
      <w:r w:rsidRPr="00315753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 z uiszczaniem podatków, opłat lub składek na ubezpieczenia społeczne lub zdrowotne, albo </w:t>
      </w:r>
    </w:p>
    <w:p w14:paraId="2CDEC5A5" w14:textId="77777777" w:rsidR="002518BA" w:rsidRDefault="002518BA" w:rsidP="002518BA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511232" w14:textId="77777777" w:rsidR="002518BA" w:rsidRDefault="002518BA" w:rsidP="002518B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C408D" wp14:editId="1FD55331">
                <wp:simplePos x="0" y="0"/>
                <wp:positionH relativeFrom="margin">
                  <wp:posOffset>70264</wp:posOffset>
                </wp:positionH>
                <wp:positionV relativeFrom="paragraph">
                  <wp:posOffset>12203</wp:posOffset>
                </wp:positionV>
                <wp:extent cx="152400" cy="147099"/>
                <wp:effectExtent l="0" t="0" r="1905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7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9384A" id="Prostokąt 2" o:spid="_x0000_s1026" style="position:absolute;margin-left:5.55pt;margin-top:.95pt;width:12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315753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r w:rsidRPr="00E836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wobec reprezentowanego przeze mnie/przez nas Wykonawcy</w:t>
      </w:r>
      <w:r w:rsidRPr="00315753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aleganiu </w:t>
      </w:r>
      <w:r w:rsidRPr="00315753">
        <w:rPr>
          <w:rFonts w:ascii="Arial" w:eastAsia="Times New Roman" w:hAnsi="Arial" w:cs="Arial"/>
          <w:sz w:val="20"/>
          <w:szCs w:val="20"/>
          <w:lang w:eastAsia="pl-PL"/>
        </w:rPr>
        <w:t xml:space="preserve">z uiszczaniem podatków, opłat lub składek na ubezpieczenia społeczne lub zdrowotne. </w:t>
      </w:r>
    </w:p>
    <w:p w14:paraId="3633FE67" w14:textId="77777777" w:rsidR="002518BA" w:rsidRDefault="002518BA" w:rsidP="002518B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Załączam/y następujące dokumenty, które potwierdzają dokonanie płatności tych należności wraz z ewentualnymi odsetkami lub grzywnami lub zawarcie wiążącego porozumienia w sprawie spłat tychże należności:</w:t>
      </w:r>
    </w:p>
    <w:p w14:paraId="03B3812D" w14:textId="77777777" w:rsidR="002518BA" w:rsidRPr="00F16D6C" w:rsidRDefault="002518BA" w:rsidP="002518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14:paraId="186F40F7" w14:textId="77777777" w:rsidR="002518BA" w:rsidRPr="00F16D6C" w:rsidRDefault="002518BA" w:rsidP="002518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14:paraId="7F1BFE3F" w14:textId="77777777" w:rsidR="002518BA" w:rsidRPr="00F16D6C" w:rsidRDefault="002518BA" w:rsidP="002518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D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14:paraId="6FF5B1C4" w14:textId="77777777" w:rsidR="002518BA" w:rsidRPr="005A7308" w:rsidRDefault="002518BA" w:rsidP="002518BA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5A7308">
        <w:rPr>
          <w:rFonts w:ascii="Arial" w:eastAsia="Times New Roman" w:hAnsi="Arial" w:cs="Arial"/>
          <w:sz w:val="20"/>
          <w:szCs w:val="16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FB1A836" w14:textId="77777777" w:rsidR="002518BA" w:rsidRDefault="002518BA" w:rsidP="002518BA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8EEAC6" w14:textId="77777777" w:rsidR="002518BA" w:rsidRDefault="002518BA" w:rsidP="002518B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NewRoman" w:hAnsi="Arial" w:cs="Arial"/>
          <w:sz w:val="20"/>
          <w:szCs w:val="20"/>
          <w:lang w:eastAsia="pl-PL"/>
        </w:rPr>
      </w:pPr>
    </w:p>
    <w:p w14:paraId="0ED16887" w14:textId="77777777" w:rsidR="002518BA" w:rsidRPr="005817DD" w:rsidRDefault="002518BA" w:rsidP="002518B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NewRoman" w:hAnsi="Arial" w:cs="Arial"/>
          <w:sz w:val="20"/>
          <w:szCs w:val="20"/>
          <w:lang w:eastAsia="pl-PL"/>
        </w:rPr>
      </w:pPr>
    </w:p>
    <w:p w14:paraId="12A3B82C" w14:textId="77777777" w:rsidR="002518BA" w:rsidRPr="005817DD" w:rsidRDefault="002518BA" w:rsidP="002518BA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  <w:lang w:eastAsia="pl-PL"/>
        </w:rPr>
      </w:pPr>
      <w:r w:rsidRPr="005817DD">
        <w:rPr>
          <w:rFonts w:ascii="Arial" w:eastAsia="TimesNewRoman" w:hAnsi="Arial" w:cs="Arial"/>
          <w:b/>
          <w:sz w:val="20"/>
          <w:szCs w:val="20"/>
          <w:lang w:eastAsia="pl-PL"/>
        </w:rPr>
        <w:t>…........................, dn. …...................201</w:t>
      </w:r>
      <w:r>
        <w:rPr>
          <w:rFonts w:ascii="Arial" w:eastAsia="TimesNewRoman" w:hAnsi="Arial" w:cs="Arial"/>
          <w:b/>
          <w:sz w:val="20"/>
          <w:szCs w:val="20"/>
          <w:lang w:eastAsia="pl-PL"/>
        </w:rPr>
        <w:t xml:space="preserve">8 </w:t>
      </w:r>
      <w:r w:rsidRPr="005817DD">
        <w:rPr>
          <w:rFonts w:ascii="Arial" w:eastAsia="TimesNewRoman" w:hAnsi="Arial" w:cs="Arial"/>
          <w:b/>
          <w:sz w:val="20"/>
          <w:szCs w:val="20"/>
          <w:lang w:eastAsia="pl-PL"/>
        </w:rPr>
        <w:t xml:space="preserve">r. </w:t>
      </w:r>
    </w:p>
    <w:p w14:paraId="2DDD1B25" w14:textId="77777777" w:rsidR="002518BA" w:rsidRPr="00E83661" w:rsidRDefault="002518BA" w:rsidP="002518BA">
      <w:pPr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TimesNewRoman" w:hAnsi="Arial" w:cs="Arial"/>
          <w:sz w:val="20"/>
          <w:szCs w:val="20"/>
          <w:lang w:eastAsia="pl-PL"/>
        </w:rPr>
      </w:pPr>
      <w:r w:rsidRPr="005817DD">
        <w:rPr>
          <w:rFonts w:ascii="Arial" w:eastAsia="TimesNewRoman" w:hAnsi="Arial" w:cs="Arial"/>
          <w:sz w:val="16"/>
          <w:szCs w:val="16"/>
          <w:lang w:eastAsia="pl-PL"/>
        </w:rPr>
        <w:t xml:space="preserve">        miejscowość                              data</w:t>
      </w:r>
      <w:r w:rsidRPr="005817DD">
        <w:rPr>
          <w:rFonts w:ascii="Arial" w:eastAsia="TimesNewRoman" w:hAnsi="Arial" w:cs="Arial"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          </w:t>
      </w:r>
    </w:p>
    <w:p w14:paraId="166725E6" w14:textId="77777777" w:rsidR="002518BA" w:rsidRDefault="002518BA" w:rsidP="002518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2598A9" w14:textId="77777777" w:rsidR="002518BA" w:rsidRPr="005817DD" w:rsidRDefault="002518BA" w:rsidP="002518BA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5817DD">
        <w:rPr>
          <w:rFonts w:ascii="Arial" w:eastAsia="TimesNewRoman" w:hAnsi="Arial" w:cs="Arial"/>
          <w:sz w:val="20"/>
          <w:szCs w:val="20"/>
          <w:lang w:eastAsia="pl-PL"/>
        </w:rPr>
        <w:t>……..................................................</w:t>
      </w:r>
    </w:p>
    <w:p w14:paraId="535E5666" w14:textId="77777777" w:rsidR="002518BA" w:rsidRPr="005817DD" w:rsidRDefault="002518BA" w:rsidP="002518BA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817D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(podpis własnoręczny osoby </w:t>
      </w:r>
    </w:p>
    <w:p w14:paraId="65255A13" w14:textId="77777777" w:rsidR="002518BA" w:rsidRPr="005817DD" w:rsidRDefault="002518BA" w:rsidP="002518BA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817D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(osób upraw</w:t>
      </w:r>
      <w:r>
        <w:rPr>
          <w:rFonts w:ascii="Arial" w:eastAsia="Times New Roman" w:hAnsi="Arial" w:cs="Arial"/>
          <w:sz w:val="16"/>
          <w:szCs w:val="16"/>
          <w:lang w:eastAsia="pl-PL"/>
        </w:rPr>
        <w:t>nionej(ych) do reprezentowania W</w:t>
      </w:r>
      <w:r w:rsidRPr="005817DD">
        <w:rPr>
          <w:rFonts w:ascii="Arial" w:eastAsia="Times New Roman" w:hAnsi="Arial" w:cs="Arial"/>
          <w:sz w:val="16"/>
          <w:szCs w:val="16"/>
          <w:lang w:eastAsia="pl-PL"/>
        </w:rPr>
        <w:t>ykonawcy)</w:t>
      </w:r>
    </w:p>
    <w:p w14:paraId="64FD6EA1" w14:textId="77777777" w:rsidR="002518BA" w:rsidRDefault="002518BA" w:rsidP="002518BA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98A0D9F" w14:textId="77777777" w:rsidR="002518BA" w:rsidRDefault="002518BA" w:rsidP="002518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39859E" w14:textId="77777777" w:rsidR="002518BA" w:rsidRDefault="002518BA" w:rsidP="002518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F455D7" w14:textId="77777777" w:rsidR="00DE3997" w:rsidRDefault="00DE3997"/>
    <w:sectPr w:rsidR="00DE3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6FADD" w14:textId="77777777" w:rsidR="00285B4E" w:rsidRDefault="00285B4E" w:rsidP="002518BA">
      <w:pPr>
        <w:spacing w:after="0" w:line="240" w:lineRule="auto"/>
      </w:pPr>
      <w:r>
        <w:separator/>
      </w:r>
    </w:p>
  </w:endnote>
  <w:endnote w:type="continuationSeparator" w:id="0">
    <w:p w14:paraId="59803833" w14:textId="77777777" w:rsidR="00285B4E" w:rsidRDefault="00285B4E" w:rsidP="0025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1F32" w14:textId="77777777" w:rsidR="00284E9E" w:rsidRDefault="00284E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29554"/>
      <w:docPartObj>
        <w:docPartGallery w:val="Page Numbers (Bottom of Page)"/>
        <w:docPartUnique/>
      </w:docPartObj>
    </w:sdtPr>
    <w:sdtEndPr/>
    <w:sdtContent>
      <w:p w14:paraId="5C974A4A" w14:textId="1F5541CC" w:rsidR="002518BA" w:rsidRDefault="002518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48">
          <w:rPr>
            <w:noProof/>
          </w:rPr>
          <w:t>1</w:t>
        </w:r>
        <w:r>
          <w:fldChar w:fldCharType="end"/>
        </w:r>
      </w:p>
    </w:sdtContent>
  </w:sdt>
  <w:p w14:paraId="488CE5EC" w14:textId="77777777" w:rsidR="002518BA" w:rsidRDefault="002518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D9BC9" w14:textId="77777777" w:rsidR="00284E9E" w:rsidRDefault="00284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813CA" w14:textId="77777777" w:rsidR="00285B4E" w:rsidRDefault="00285B4E" w:rsidP="002518BA">
      <w:pPr>
        <w:spacing w:after="0" w:line="240" w:lineRule="auto"/>
      </w:pPr>
      <w:r>
        <w:separator/>
      </w:r>
    </w:p>
  </w:footnote>
  <w:footnote w:type="continuationSeparator" w:id="0">
    <w:p w14:paraId="6421A106" w14:textId="77777777" w:rsidR="00285B4E" w:rsidRDefault="00285B4E" w:rsidP="0025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2AA7" w14:textId="77777777" w:rsidR="00284E9E" w:rsidRDefault="00284E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0130" w14:textId="58426B0D" w:rsidR="002518BA" w:rsidRPr="002518BA" w:rsidRDefault="002518BA" w:rsidP="002518BA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>
      <w:t>ZBILK.IZ.BB.241.P.</w:t>
    </w:r>
    <w:r w:rsidR="00284E9E">
      <w:t>12</w:t>
    </w:r>
    <w:r>
      <w:t>.2018</w:t>
    </w:r>
    <w:r>
      <w:tab/>
    </w:r>
    <w:r>
      <w:tab/>
    </w:r>
    <w:r>
      <w:tab/>
    </w:r>
    <w:r>
      <w:tab/>
    </w:r>
    <w:r>
      <w:tab/>
    </w:r>
    <w:r>
      <w:tab/>
    </w:r>
    <w:r w:rsidRPr="002518BA">
      <w:rPr>
        <w:rFonts w:eastAsia="Times New Roman" w:cstheme="minorHAnsi"/>
        <w:lang w:eastAsia="pl-PL"/>
      </w:rPr>
      <w:t>Załącznik nr 5 do SIWZ</w:t>
    </w:r>
  </w:p>
  <w:p w14:paraId="7A0E3285" w14:textId="721C5BD3" w:rsidR="002518BA" w:rsidRPr="002518BA" w:rsidRDefault="002518BA">
    <w:pPr>
      <w:pStyle w:val="Nagwek"/>
    </w:pPr>
  </w:p>
  <w:p w14:paraId="4FEAE15E" w14:textId="77777777" w:rsidR="002518BA" w:rsidRDefault="002518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9A663" w14:textId="77777777" w:rsidR="00284E9E" w:rsidRDefault="00284E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52A9"/>
    <w:multiLevelType w:val="hybridMultilevel"/>
    <w:tmpl w:val="EF228F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FA"/>
    <w:rsid w:val="002518BA"/>
    <w:rsid w:val="00284800"/>
    <w:rsid w:val="00284E9E"/>
    <w:rsid w:val="00285B4E"/>
    <w:rsid w:val="002959A2"/>
    <w:rsid w:val="00441A23"/>
    <w:rsid w:val="008D68FA"/>
    <w:rsid w:val="00D92555"/>
    <w:rsid w:val="00DE3997"/>
    <w:rsid w:val="00E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E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18B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18BA"/>
  </w:style>
  <w:style w:type="paragraph" w:styleId="Nagwek">
    <w:name w:val="header"/>
    <w:basedOn w:val="Normalny"/>
    <w:link w:val="NagwekZnak"/>
    <w:uiPriority w:val="99"/>
    <w:unhideWhenUsed/>
    <w:rsid w:val="0025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8BA"/>
  </w:style>
  <w:style w:type="paragraph" w:styleId="Stopka">
    <w:name w:val="footer"/>
    <w:basedOn w:val="Normalny"/>
    <w:link w:val="StopkaZnak"/>
    <w:uiPriority w:val="99"/>
    <w:unhideWhenUsed/>
    <w:rsid w:val="0025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18B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18BA"/>
  </w:style>
  <w:style w:type="paragraph" w:styleId="Nagwek">
    <w:name w:val="header"/>
    <w:basedOn w:val="Normalny"/>
    <w:link w:val="NagwekZnak"/>
    <w:uiPriority w:val="99"/>
    <w:unhideWhenUsed/>
    <w:rsid w:val="0025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8BA"/>
  </w:style>
  <w:style w:type="paragraph" w:styleId="Stopka">
    <w:name w:val="footer"/>
    <w:basedOn w:val="Normalny"/>
    <w:link w:val="StopkaZnak"/>
    <w:uiPriority w:val="99"/>
    <w:unhideWhenUsed/>
    <w:rsid w:val="0025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BeataJ</cp:lastModifiedBy>
  <cp:revision>2</cp:revision>
  <cp:lastPrinted>2018-09-19T08:44:00Z</cp:lastPrinted>
  <dcterms:created xsi:type="dcterms:W3CDTF">2018-10-23T08:04:00Z</dcterms:created>
  <dcterms:modified xsi:type="dcterms:W3CDTF">2018-10-23T08:04:00Z</dcterms:modified>
</cp:coreProperties>
</file>