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1410" w14:textId="70641B5A" w:rsidR="00AE765C" w:rsidRDefault="00AE765C" w:rsidP="00AE765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4B7A3E43" w14:textId="77777777" w:rsidR="00AE765C" w:rsidRPr="00FC2F37" w:rsidRDefault="00AE765C" w:rsidP="00AE765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1EAD17" w14:textId="77777777" w:rsidR="00AE765C" w:rsidRDefault="00AE765C" w:rsidP="00AE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E307D3" w14:textId="77777777" w:rsidR="00AE765C" w:rsidRPr="00315753" w:rsidRDefault="00AE765C" w:rsidP="00AE765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315753">
        <w:rPr>
          <w:rFonts w:ascii="Arial" w:eastAsia="Times New Roman" w:hAnsi="Arial" w:cs="Arial"/>
          <w:b/>
          <w:szCs w:val="20"/>
          <w:lang w:eastAsia="pl-PL"/>
        </w:rPr>
        <w:t xml:space="preserve">OŚWIADCZENIE WYKONAWCY </w:t>
      </w:r>
    </w:p>
    <w:p w14:paraId="0FAFF389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1E85FD" w14:textId="77777777" w:rsidR="00AE765C" w:rsidRDefault="00AE765C" w:rsidP="00AE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BRAKU ORZECZENIA WOBEC NIEGO </w:t>
      </w:r>
    </w:p>
    <w:p w14:paraId="6A073617" w14:textId="77777777" w:rsidR="00AE765C" w:rsidRDefault="00AE765C" w:rsidP="00AE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ZAKAZU UBIEGANIA SIĘ O ZAMÓWIENIE PUBLICZNE</w:t>
      </w:r>
    </w:p>
    <w:p w14:paraId="31B301DF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5BA8F8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6E0D95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>ja/my (imię nazwisko)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…………………………………………………………………………..... </w:t>
      </w:r>
    </w:p>
    <w:p w14:paraId="070BDEA8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781E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23213BC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BB816" w14:textId="77777777" w:rsidR="00AE765C" w:rsidRPr="007D4B68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reprezentując (nazwa Wykonawcy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14:paraId="664204F3" w14:textId="77777777" w:rsidR="00AE765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4D0C5" w14:textId="77777777" w:rsidR="00AE765C" w:rsidRPr="007D4B68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289DE05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175876" w14:textId="77777777" w:rsidR="00AE765C" w:rsidRPr="00784190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1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publicznego, które prowadzone jest w trybie przetargu nieograniczonego pn.</w:t>
      </w:r>
      <w:r w:rsidRPr="007841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sługa</w:t>
      </w:r>
      <w:r w:rsidRPr="007841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utrzymania czystości w budynkach i na terenach gminnych administrowanych przez Zarząd Budynków i Lokali Komunalnych w Gdyni,</w:t>
      </w:r>
    </w:p>
    <w:p w14:paraId="30A956E6" w14:textId="77777777" w:rsidR="00AE765C" w:rsidRPr="00F16D6C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6C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6B777996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D6406">
        <w:rPr>
          <w:rFonts w:ascii="Arial" w:eastAsia="Times New Roman" w:hAnsi="Arial" w:cs="Arial"/>
          <w:sz w:val="16"/>
          <w:szCs w:val="20"/>
          <w:lang w:eastAsia="pl-PL"/>
        </w:rPr>
        <w:t>(należy zaznaczyć właściwy wariant)</w:t>
      </w:r>
    </w:p>
    <w:p w14:paraId="61806CFF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6E25612" w14:textId="77777777" w:rsidR="00AE765C" w:rsidRPr="007D4B68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0CA571" w14:textId="77777777" w:rsidR="00AE765C" w:rsidRDefault="00AE765C" w:rsidP="00AE765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0822" wp14:editId="5F19F251">
                <wp:simplePos x="0" y="0"/>
                <wp:positionH relativeFrom="column">
                  <wp:posOffset>82191</wp:posOffset>
                </wp:positionH>
                <wp:positionV relativeFrom="paragraph">
                  <wp:posOffset>15958</wp:posOffset>
                </wp:positionV>
                <wp:extent cx="142875" cy="147099"/>
                <wp:effectExtent l="0" t="0" r="2857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7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0A58D" id="Prostokąt 5" o:spid="_x0000_s1026" style="position:absolute;margin-left:6.45pt;margin-top:1.25pt;width:11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" fillcolor="window" strokecolor="windowText" strokeweight="1pt"/>
            </w:pict>
          </mc:Fallback>
        </mc:AlternateContent>
      </w:r>
      <w:r w:rsidRPr="00315753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orzeczono wobec reprezentowanego przeze mnie/przez nas Wykonawcy</w:t>
      </w:r>
      <w:r w:rsidRPr="003157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3661">
        <w:rPr>
          <w:rFonts w:ascii="Arial" w:eastAsia="Times New Roman" w:hAnsi="Arial" w:cs="Arial"/>
          <w:sz w:val="20"/>
          <w:szCs w:val="20"/>
          <w:lang w:eastAsia="pl-PL"/>
        </w:rPr>
        <w:t>tytułem środka zapobiegawczego zakazu ubiegania się o zamówienie publiczne.</w:t>
      </w:r>
    </w:p>
    <w:p w14:paraId="74339CAA" w14:textId="77777777" w:rsidR="00AE765C" w:rsidRDefault="00AE765C" w:rsidP="00AE765C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0E23EF" w14:textId="77777777" w:rsidR="00AE765C" w:rsidRDefault="00AE765C" w:rsidP="00AE765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1F1D5" wp14:editId="0B573B25">
                <wp:simplePos x="0" y="0"/>
                <wp:positionH relativeFrom="margin">
                  <wp:posOffset>70264</wp:posOffset>
                </wp:positionH>
                <wp:positionV relativeFrom="paragraph">
                  <wp:posOffset>12203</wp:posOffset>
                </wp:positionV>
                <wp:extent cx="152400" cy="147099"/>
                <wp:effectExtent l="0" t="0" r="1905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70B6A" id="Prostokąt 6" o:spid="_x0000_s1026" style="position:absolute;margin-left:5.55pt;margin-top:.95pt;width:12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orzeczono wobec reprezentowanego przeze mnie/przez nas Wykonawcy</w:t>
      </w:r>
      <w:r w:rsidRPr="003157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3661">
        <w:rPr>
          <w:rFonts w:ascii="Arial" w:eastAsia="Times New Roman" w:hAnsi="Arial" w:cs="Arial"/>
          <w:sz w:val="20"/>
          <w:szCs w:val="20"/>
          <w:lang w:eastAsia="pl-PL"/>
        </w:rPr>
        <w:t>tytułem środka zapobiegawczego zakazu ubiegania się o zamówienie publiczne.</w:t>
      </w:r>
    </w:p>
    <w:p w14:paraId="68858387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513CE0C" w14:textId="77777777" w:rsidR="00AE765C" w:rsidRPr="00E83661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D493CD" w14:textId="77777777" w:rsidR="00AE765C" w:rsidRPr="00E83661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6F976" w14:textId="77777777" w:rsidR="00AE765C" w:rsidRPr="00E83661" w:rsidRDefault="00AE765C" w:rsidP="00AE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6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E836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10D037A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4B3077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8F3A92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C6B7E6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89C9A0" w14:textId="77777777" w:rsidR="00AE765C" w:rsidRPr="005817DD" w:rsidRDefault="00AE765C" w:rsidP="00AE76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>…........................, dn. …...................201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8 </w:t>
      </w: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r. </w:t>
      </w:r>
    </w:p>
    <w:p w14:paraId="7A08B525" w14:textId="77777777" w:rsidR="00AE765C" w:rsidRPr="00E83661" w:rsidRDefault="00AE765C" w:rsidP="00AE765C">
      <w:pPr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NewRoman" w:hAnsi="Arial" w:cs="Arial"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sz w:val="16"/>
          <w:szCs w:val="16"/>
          <w:lang w:eastAsia="pl-PL"/>
        </w:rPr>
        <w:t xml:space="preserve">        miejscowość                              data</w:t>
      </w:r>
      <w:r w:rsidRPr="005817DD"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          </w:t>
      </w:r>
    </w:p>
    <w:p w14:paraId="3B1A4B38" w14:textId="77777777" w:rsidR="00AE765C" w:rsidRDefault="00AE765C" w:rsidP="00AE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C48A11" w14:textId="77777777" w:rsidR="00AE765C" w:rsidRPr="005817DD" w:rsidRDefault="00AE765C" w:rsidP="00AE765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817DD">
        <w:rPr>
          <w:rFonts w:ascii="Arial" w:eastAsia="TimesNewRoman" w:hAnsi="Arial" w:cs="Arial"/>
          <w:sz w:val="20"/>
          <w:szCs w:val="20"/>
          <w:lang w:eastAsia="pl-PL"/>
        </w:rPr>
        <w:t>……..................................................</w:t>
      </w:r>
    </w:p>
    <w:p w14:paraId="60F1AF80" w14:textId="77777777" w:rsidR="00AE765C" w:rsidRPr="005817DD" w:rsidRDefault="00AE765C" w:rsidP="00AE765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(podpis własnoręczny osoby </w:t>
      </w:r>
    </w:p>
    <w:p w14:paraId="32E6AF1F" w14:textId="77777777" w:rsidR="00AE765C" w:rsidRPr="005817DD" w:rsidRDefault="00AE765C" w:rsidP="00AE765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(osób upraw</w:t>
      </w:r>
      <w:r>
        <w:rPr>
          <w:rFonts w:ascii="Arial" w:eastAsia="Times New Roman" w:hAnsi="Arial" w:cs="Arial"/>
          <w:sz w:val="16"/>
          <w:szCs w:val="16"/>
          <w:lang w:eastAsia="pl-PL"/>
        </w:rPr>
        <w:t>nionej(ych) do reprezentowania W</w:t>
      </w:r>
      <w:r w:rsidRPr="005817DD">
        <w:rPr>
          <w:rFonts w:ascii="Arial" w:eastAsia="Times New Roman" w:hAnsi="Arial" w:cs="Arial"/>
          <w:sz w:val="16"/>
          <w:szCs w:val="16"/>
          <w:lang w:eastAsia="pl-PL"/>
        </w:rPr>
        <w:t>ykonawcy)</w:t>
      </w:r>
    </w:p>
    <w:p w14:paraId="11EED52E" w14:textId="77777777" w:rsidR="00DE3997" w:rsidRDefault="00DE3997"/>
    <w:sectPr w:rsidR="00DE39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7E77" w14:textId="77777777" w:rsidR="004B0857" w:rsidRDefault="004B0857" w:rsidP="00AE765C">
      <w:pPr>
        <w:spacing w:after="0" w:line="240" w:lineRule="auto"/>
      </w:pPr>
      <w:r>
        <w:separator/>
      </w:r>
    </w:p>
  </w:endnote>
  <w:endnote w:type="continuationSeparator" w:id="0">
    <w:p w14:paraId="6E94405A" w14:textId="77777777" w:rsidR="004B0857" w:rsidRDefault="004B0857" w:rsidP="00AE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048388"/>
      <w:docPartObj>
        <w:docPartGallery w:val="Page Numbers (Bottom of Page)"/>
        <w:docPartUnique/>
      </w:docPartObj>
    </w:sdtPr>
    <w:sdtEndPr/>
    <w:sdtContent>
      <w:p w14:paraId="66B8FED8" w14:textId="72BD1344" w:rsidR="00AE765C" w:rsidRDefault="00AE7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F9">
          <w:rPr>
            <w:noProof/>
          </w:rPr>
          <w:t>1</w:t>
        </w:r>
        <w:r>
          <w:fldChar w:fldCharType="end"/>
        </w:r>
      </w:p>
    </w:sdtContent>
  </w:sdt>
  <w:p w14:paraId="37880329" w14:textId="77777777" w:rsidR="00AE765C" w:rsidRDefault="00AE7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340C" w14:textId="77777777" w:rsidR="004B0857" w:rsidRDefault="004B0857" w:rsidP="00AE765C">
      <w:pPr>
        <w:spacing w:after="0" w:line="240" w:lineRule="auto"/>
      </w:pPr>
      <w:r>
        <w:separator/>
      </w:r>
    </w:p>
  </w:footnote>
  <w:footnote w:type="continuationSeparator" w:id="0">
    <w:p w14:paraId="0E668798" w14:textId="77777777" w:rsidR="004B0857" w:rsidRDefault="004B0857" w:rsidP="00AE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CDB2" w14:textId="5DD74587" w:rsidR="00AE765C" w:rsidRPr="00AE765C" w:rsidRDefault="00AE765C" w:rsidP="00AE765C">
    <w:pPr>
      <w:spacing w:after="0" w:line="240" w:lineRule="auto"/>
      <w:rPr>
        <w:rFonts w:eastAsia="Times New Roman" w:cstheme="minorHAnsi"/>
        <w:lang w:eastAsia="pl-PL"/>
      </w:rPr>
    </w:pPr>
    <w:r>
      <w:t>ZBILK.IZ.BB.241.P.</w:t>
    </w:r>
    <w:r w:rsidR="00C95544">
      <w:t>12</w:t>
    </w:r>
    <w:r>
      <w:t>.2018</w:t>
    </w:r>
    <w:r>
      <w:tab/>
    </w:r>
    <w:r>
      <w:tab/>
    </w:r>
    <w:r>
      <w:tab/>
    </w:r>
    <w:r>
      <w:tab/>
    </w:r>
    <w:r>
      <w:tab/>
    </w:r>
    <w:r>
      <w:tab/>
    </w:r>
    <w:r w:rsidRPr="00AE765C">
      <w:rPr>
        <w:rFonts w:eastAsia="Times New Roman" w:cstheme="minorHAnsi"/>
        <w:lang w:eastAsia="pl-PL"/>
      </w:rPr>
      <w:t>Załącznik nr 6 do SIWZ</w:t>
    </w:r>
  </w:p>
  <w:p w14:paraId="2E1EEAD3" w14:textId="77777777" w:rsidR="00AE765C" w:rsidRDefault="00AE765C" w:rsidP="00AE765C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</w:p>
  <w:p w14:paraId="3C9DA79D" w14:textId="77777777" w:rsidR="00AE765C" w:rsidRDefault="00AE7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E"/>
    <w:rsid w:val="004B0857"/>
    <w:rsid w:val="00742CBE"/>
    <w:rsid w:val="00926692"/>
    <w:rsid w:val="00A858F9"/>
    <w:rsid w:val="00AE0B0A"/>
    <w:rsid w:val="00AE765C"/>
    <w:rsid w:val="00C95544"/>
    <w:rsid w:val="00D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5C"/>
  </w:style>
  <w:style w:type="paragraph" w:styleId="Stopka">
    <w:name w:val="footer"/>
    <w:basedOn w:val="Normalny"/>
    <w:link w:val="StopkaZnak"/>
    <w:uiPriority w:val="99"/>
    <w:unhideWhenUsed/>
    <w:rsid w:val="00A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5C"/>
  </w:style>
  <w:style w:type="paragraph" w:styleId="Stopka">
    <w:name w:val="footer"/>
    <w:basedOn w:val="Normalny"/>
    <w:link w:val="StopkaZnak"/>
    <w:uiPriority w:val="99"/>
    <w:unhideWhenUsed/>
    <w:rsid w:val="00A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BeataJ</cp:lastModifiedBy>
  <cp:revision>2</cp:revision>
  <dcterms:created xsi:type="dcterms:W3CDTF">2018-10-23T08:04:00Z</dcterms:created>
  <dcterms:modified xsi:type="dcterms:W3CDTF">2018-10-23T08:04:00Z</dcterms:modified>
</cp:coreProperties>
</file>